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2A209" w14:textId="77777777" w:rsidR="00FC1A26" w:rsidRDefault="0020129E" w:rsidP="0020129E">
      <w:pPr>
        <w:pStyle w:val="NoSpacing"/>
        <w:rPr>
          <w:rFonts w:ascii="Times" w:hAnsi="Times"/>
        </w:rPr>
      </w:pPr>
      <w:r>
        <w:rPr>
          <w:rFonts w:ascii="Times" w:hAnsi="Times"/>
        </w:rPr>
        <w:t>Com 260W Newsroom</w:t>
      </w:r>
    </w:p>
    <w:p w14:paraId="57CF1786" w14:textId="77777777" w:rsidR="0020129E" w:rsidRDefault="0020129E" w:rsidP="0020129E">
      <w:pPr>
        <w:pStyle w:val="NoSpacing"/>
        <w:rPr>
          <w:rFonts w:ascii="Times" w:hAnsi="Times"/>
        </w:rPr>
      </w:pPr>
      <w:r>
        <w:rPr>
          <w:rFonts w:ascii="Times" w:hAnsi="Times"/>
        </w:rPr>
        <w:t>By: Matthew Schaefer</w:t>
      </w:r>
    </w:p>
    <w:p w14:paraId="3EC65655" w14:textId="77777777" w:rsidR="0020129E" w:rsidRDefault="0020129E" w:rsidP="0020129E">
      <w:pPr>
        <w:pStyle w:val="NoSpacing"/>
        <w:rPr>
          <w:rFonts w:ascii="Times" w:hAnsi="Times"/>
        </w:rPr>
      </w:pPr>
    </w:p>
    <w:p w14:paraId="59EACEDF" w14:textId="6E56A18E" w:rsidR="005F6F5B" w:rsidRDefault="005F6F5B" w:rsidP="0020129E">
      <w:pPr>
        <w:pStyle w:val="NoSpacing"/>
        <w:rPr>
          <w:rFonts w:ascii="Times" w:hAnsi="Times"/>
        </w:rPr>
      </w:pPr>
      <w:r>
        <w:rPr>
          <w:rFonts w:ascii="Times" w:hAnsi="Times"/>
        </w:rPr>
        <w:t>As the end of President Oba</w:t>
      </w:r>
      <w:r w:rsidR="003109E0">
        <w:rPr>
          <w:rFonts w:ascii="Times" w:hAnsi="Times"/>
        </w:rPr>
        <w:t xml:space="preserve">ma’s term nears closer each day, </w:t>
      </w:r>
      <w:r>
        <w:rPr>
          <w:rFonts w:ascii="Times" w:hAnsi="Times"/>
        </w:rPr>
        <w:t xml:space="preserve">the 2016 Presidential Campaign heats up as </w:t>
      </w:r>
      <w:r w:rsidR="00C41536">
        <w:rPr>
          <w:rFonts w:ascii="Times" w:hAnsi="Times"/>
        </w:rPr>
        <w:t xml:space="preserve">the </w:t>
      </w:r>
      <w:r>
        <w:rPr>
          <w:rFonts w:ascii="Times" w:hAnsi="Times"/>
        </w:rPr>
        <w:t>GOP and the DNC begin to start their search for their next candidate.</w:t>
      </w:r>
    </w:p>
    <w:p w14:paraId="200F329B" w14:textId="77777777" w:rsidR="00635315" w:rsidRDefault="005F6F5B" w:rsidP="0020129E">
      <w:pPr>
        <w:pStyle w:val="NoSpacing"/>
        <w:rPr>
          <w:rFonts w:ascii="Times" w:hAnsi="Times"/>
        </w:rPr>
      </w:pPr>
      <w:r>
        <w:rPr>
          <w:rFonts w:ascii="Times" w:hAnsi="Times"/>
        </w:rPr>
        <w:t>However it seems like most of the talk seems to be directed at the ‘Grand Old Pa</w:t>
      </w:r>
      <w:r w:rsidR="00635315">
        <w:rPr>
          <w:rFonts w:ascii="Times" w:hAnsi="Times"/>
        </w:rPr>
        <w:t>rty’ as the leader of the polls, Donald John Trump, continues to stir up controversy.</w:t>
      </w:r>
    </w:p>
    <w:p w14:paraId="56461D72" w14:textId="648B80AB" w:rsidR="00DF1D7D" w:rsidRDefault="00DF1D7D" w:rsidP="0020129E">
      <w:pPr>
        <w:pStyle w:val="NoSpacing"/>
        <w:rPr>
          <w:rFonts w:ascii="Times" w:hAnsi="Times"/>
        </w:rPr>
      </w:pPr>
      <w:r>
        <w:rPr>
          <w:rFonts w:ascii="Times" w:hAnsi="Times"/>
        </w:rPr>
        <w:t>In the latest polls taken by CNN with the help of Opinion Research Corporation (ORC), Trump led a twenty percent lead of his nearest o</w:t>
      </w:r>
      <w:r w:rsidR="003109E0">
        <w:rPr>
          <w:rFonts w:ascii="Times" w:hAnsi="Times"/>
        </w:rPr>
        <w:t>pponent Senator Ted Cruz.</w:t>
      </w:r>
    </w:p>
    <w:p w14:paraId="021525E0" w14:textId="77777777" w:rsidR="00FC4120" w:rsidRDefault="00FC4120" w:rsidP="0020129E">
      <w:pPr>
        <w:pStyle w:val="NoSpacing"/>
        <w:rPr>
          <w:rFonts w:ascii="Times" w:hAnsi="Times"/>
        </w:rPr>
      </w:pPr>
      <w:r>
        <w:rPr>
          <w:rFonts w:ascii="Times" w:hAnsi="Times"/>
        </w:rPr>
        <w:t>On June 16</w:t>
      </w:r>
      <w:r w:rsidRPr="00FC4120">
        <w:rPr>
          <w:rFonts w:ascii="Times" w:hAnsi="Times"/>
          <w:vertAlign w:val="superscript"/>
        </w:rPr>
        <w:t>th</w:t>
      </w:r>
      <w:r>
        <w:rPr>
          <w:rFonts w:ascii="Times" w:hAnsi="Times"/>
        </w:rPr>
        <w:t xml:space="preserve"> Trump announced his message that he would be running </w:t>
      </w:r>
      <w:r w:rsidR="004C5C3F">
        <w:rPr>
          <w:rFonts w:ascii="Times" w:hAnsi="Times"/>
        </w:rPr>
        <w:t>for the Republican nomination.</w:t>
      </w:r>
    </w:p>
    <w:p w14:paraId="005AB362" w14:textId="77777777" w:rsidR="004C5C3F" w:rsidRDefault="004C5C3F" w:rsidP="0020129E">
      <w:pPr>
        <w:pStyle w:val="NoSpacing"/>
        <w:rPr>
          <w:rFonts w:ascii="Times" w:hAnsi="Times"/>
        </w:rPr>
      </w:pPr>
      <w:r>
        <w:rPr>
          <w:rFonts w:ascii="Times" w:hAnsi="Times"/>
        </w:rPr>
        <w:t>Since then Trump has consistently led the polls.</w:t>
      </w:r>
    </w:p>
    <w:p w14:paraId="4DE1B7A5" w14:textId="33BA8AF7" w:rsidR="00F20BE0" w:rsidRDefault="00BB481A" w:rsidP="0020129E">
      <w:pPr>
        <w:pStyle w:val="NoSpacing"/>
        <w:rPr>
          <w:rFonts w:ascii="Times" w:hAnsi="Times"/>
        </w:rPr>
      </w:pPr>
      <w:r>
        <w:rPr>
          <w:rFonts w:ascii="Times" w:hAnsi="Times"/>
        </w:rPr>
        <w:t xml:space="preserve">The </w:t>
      </w:r>
      <w:r w:rsidR="00DF1D7D">
        <w:rPr>
          <w:rFonts w:ascii="Times" w:hAnsi="Times"/>
        </w:rPr>
        <w:t xml:space="preserve">latest </w:t>
      </w:r>
      <w:r>
        <w:rPr>
          <w:rFonts w:ascii="Times" w:hAnsi="Times"/>
        </w:rPr>
        <w:t>survey, a sample of 1,000 Americans</w:t>
      </w:r>
      <w:r w:rsidR="0087015F">
        <w:rPr>
          <w:rFonts w:ascii="Times" w:hAnsi="Times"/>
        </w:rPr>
        <w:t xml:space="preserve"> was organized as</w:t>
      </w:r>
      <w:r>
        <w:rPr>
          <w:rFonts w:ascii="Times" w:hAnsi="Times"/>
        </w:rPr>
        <w:t xml:space="preserve"> 278 of who are registered republicans and 167 of who are independents leaning republican.  Meaning a total of 4</w:t>
      </w:r>
      <w:r w:rsidR="006676F7">
        <w:rPr>
          <w:rFonts w:ascii="Times" w:hAnsi="Times"/>
        </w:rPr>
        <w:t>45 republicans surveyed.</w:t>
      </w:r>
    </w:p>
    <w:p w14:paraId="674F03D7" w14:textId="3907641E" w:rsidR="006676F7" w:rsidRDefault="00055A9F" w:rsidP="0020129E">
      <w:pPr>
        <w:pStyle w:val="NoSpacing"/>
        <w:rPr>
          <w:rFonts w:ascii="Times" w:hAnsi="Times"/>
        </w:rPr>
      </w:pPr>
      <w:r>
        <w:rPr>
          <w:rFonts w:ascii="Times" w:hAnsi="Times"/>
        </w:rPr>
        <w:t>In every social issue asked about during the survey Trump led by a considerable margin.</w:t>
      </w:r>
    </w:p>
    <w:p w14:paraId="311490F3" w14:textId="5CD603B0" w:rsidR="00B83F24" w:rsidRDefault="000870D1" w:rsidP="0020129E">
      <w:pPr>
        <w:pStyle w:val="NoSpacing"/>
        <w:rPr>
          <w:rFonts w:ascii="Times" w:hAnsi="Times"/>
        </w:rPr>
      </w:pPr>
      <w:r>
        <w:rPr>
          <w:rFonts w:ascii="Times" w:hAnsi="Times"/>
        </w:rPr>
        <w:t>Starting as a businessman, Trump bega</w:t>
      </w:r>
      <w:r w:rsidR="00592B51">
        <w:rPr>
          <w:rFonts w:ascii="Times" w:hAnsi="Times"/>
        </w:rPr>
        <w:t>n working for his fathers’ firm- a real estate developer in New York City.</w:t>
      </w:r>
    </w:p>
    <w:p w14:paraId="5B46FE3D" w14:textId="0C80A758" w:rsidR="00592B51" w:rsidRDefault="00592B51" w:rsidP="0020129E">
      <w:pPr>
        <w:pStyle w:val="NoSpacing"/>
        <w:rPr>
          <w:rFonts w:ascii="Times" w:hAnsi="Times"/>
        </w:rPr>
      </w:pPr>
      <w:r>
        <w:rPr>
          <w:rFonts w:ascii="Times" w:hAnsi="Times"/>
        </w:rPr>
        <w:t>Not shortly after his graduation from college Trump was given control of the company and soon renamed it ‘The Trump Organization’.</w:t>
      </w:r>
      <w:r w:rsidR="006473EA">
        <w:rPr>
          <w:rFonts w:ascii="Times" w:hAnsi="Times"/>
        </w:rPr>
        <w:t xml:space="preserve">  Since then Trump</w:t>
      </w:r>
      <w:r w:rsidR="00C41536">
        <w:rPr>
          <w:rFonts w:ascii="Times" w:hAnsi="Times"/>
        </w:rPr>
        <w:t xml:space="preserve"> expanded</w:t>
      </w:r>
      <w:r w:rsidR="006473EA">
        <w:rPr>
          <w:rFonts w:ascii="Times" w:hAnsi="Times"/>
        </w:rPr>
        <w:t xml:space="preserve"> his brand to his luxury resorts as well</w:t>
      </w:r>
      <w:r w:rsidR="00942D41">
        <w:rPr>
          <w:rFonts w:ascii="Times" w:hAnsi="Times"/>
        </w:rPr>
        <w:t xml:space="preserve"> as his own NBC reality show ‘The Apprentice’ in which he starred.</w:t>
      </w:r>
    </w:p>
    <w:p w14:paraId="18B9D2D9" w14:textId="6C903E00" w:rsidR="00B83F24" w:rsidRDefault="006E2DC0" w:rsidP="0020129E">
      <w:pPr>
        <w:pStyle w:val="NoSpacing"/>
        <w:rPr>
          <w:rFonts w:ascii="Times" w:hAnsi="Times"/>
        </w:rPr>
      </w:pPr>
      <w:r>
        <w:rPr>
          <w:rFonts w:ascii="Times" w:hAnsi="Times"/>
        </w:rPr>
        <w:t>Known for his strong opinion and his openness</w:t>
      </w:r>
      <w:r w:rsidR="00C41536">
        <w:rPr>
          <w:rFonts w:ascii="Times" w:hAnsi="Times"/>
        </w:rPr>
        <w:t xml:space="preserve"> to share said opinion; </w:t>
      </w:r>
      <w:bookmarkStart w:id="0" w:name="_GoBack"/>
      <w:bookmarkEnd w:id="0"/>
      <w:r>
        <w:rPr>
          <w:rFonts w:ascii="Times" w:hAnsi="Times"/>
        </w:rPr>
        <w:t>Trump does have an abrasive approach</w:t>
      </w:r>
      <w:r w:rsidR="00DF1D7D">
        <w:rPr>
          <w:rFonts w:ascii="Times" w:hAnsi="Times"/>
        </w:rPr>
        <w:t xml:space="preserve"> to his campaign strategy that seems to be working for him within the polls.</w:t>
      </w:r>
    </w:p>
    <w:p w14:paraId="1A66F270" w14:textId="5CC25EC0" w:rsidR="00DF1D7D" w:rsidRDefault="00DF1D7D" w:rsidP="0020129E">
      <w:pPr>
        <w:pStyle w:val="NoSpacing"/>
        <w:rPr>
          <w:rFonts w:ascii="Times" w:hAnsi="Times"/>
        </w:rPr>
      </w:pPr>
      <w:r>
        <w:rPr>
          <w:rFonts w:ascii="Times" w:hAnsi="Times"/>
        </w:rPr>
        <w:t xml:space="preserve">Abrasive action like suggesting </w:t>
      </w:r>
      <w:proofErr w:type="spellStart"/>
      <w:r>
        <w:rPr>
          <w:rFonts w:ascii="Times" w:hAnsi="Times"/>
        </w:rPr>
        <w:t>Megyn</w:t>
      </w:r>
      <w:proofErr w:type="spellEnd"/>
      <w:r>
        <w:rPr>
          <w:rFonts w:ascii="Times" w:hAnsi="Times"/>
        </w:rPr>
        <w:t xml:space="preserve"> Kelly, of Fox News, was menstruating following asking Trump some questions during his first Republican debate.</w:t>
      </w:r>
    </w:p>
    <w:p w14:paraId="028FC3DB" w14:textId="026F04AE" w:rsidR="00802768" w:rsidRDefault="00F401DD" w:rsidP="0020129E">
      <w:pPr>
        <w:pStyle w:val="NoSpacing"/>
        <w:rPr>
          <w:rFonts w:ascii="Times" w:hAnsi="Times"/>
        </w:rPr>
      </w:pPr>
      <w:r>
        <w:rPr>
          <w:rFonts w:ascii="Times" w:hAnsi="Times"/>
        </w:rPr>
        <w:t>As well as other actions such as calling illegal immigrants “rapists and criminals” said Trump during his initial speech to announce his candidacy.</w:t>
      </w:r>
    </w:p>
    <w:p w14:paraId="7D473DA3" w14:textId="77777777" w:rsidR="00B83F24" w:rsidRDefault="00B83F24" w:rsidP="00B83F24">
      <w:pPr>
        <w:pStyle w:val="NoSpacing"/>
        <w:rPr>
          <w:rFonts w:ascii="Times" w:hAnsi="Times"/>
        </w:rPr>
      </w:pPr>
      <w:r>
        <w:rPr>
          <w:rFonts w:ascii="Times" w:hAnsi="Times"/>
        </w:rPr>
        <w:t>However, like any presidential candidate there are plenty of individuals who are against the campaign of Trump.</w:t>
      </w:r>
    </w:p>
    <w:p w14:paraId="79CB7699" w14:textId="6FD1D84A" w:rsidR="00B83F24" w:rsidRDefault="00B83F24" w:rsidP="0020129E">
      <w:pPr>
        <w:pStyle w:val="NoSpacing"/>
        <w:rPr>
          <w:rFonts w:ascii="Times" w:hAnsi="Times"/>
        </w:rPr>
      </w:pPr>
      <w:r>
        <w:rPr>
          <w:rFonts w:ascii="Times" w:hAnsi="Times"/>
        </w:rPr>
        <w:t xml:space="preserve">Robert List, Nevada Republican Governor, </w:t>
      </w:r>
      <w:r w:rsidR="000870D1">
        <w:rPr>
          <w:rFonts w:ascii="Times" w:hAnsi="Times"/>
        </w:rPr>
        <w:t>said,</w:t>
      </w:r>
      <w:r>
        <w:rPr>
          <w:rFonts w:ascii="Times" w:hAnsi="Times"/>
        </w:rPr>
        <w:t xml:space="preserve"> “He (Trump) has a wicked tongue and no reluct</w:t>
      </w:r>
      <w:r w:rsidR="000870D1">
        <w:rPr>
          <w:rFonts w:ascii="Times" w:hAnsi="Times"/>
        </w:rPr>
        <w:t xml:space="preserve">ance to use it.”  Commenting </w:t>
      </w:r>
      <w:r>
        <w:rPr>
          <w:rFonts w:ascii="Times" w:hAnsi="Times"/>
        </w:rPr>
        <w:t>his thoughts of th</w:t>
      </w:r>
      <w:r w:rsidR="000870D1">
        <w:rPr>
          <w:rFonts w:ascii="Times" w:hAnsi="Times"/>
        </w:rPr>
        <w:t>e businessman turned politician and his comments that have sent Trump into what seemed deep water throughout the campaign.</w:t>
      </w:r>
    </w:p>
    <w:p w14:paraId="4447FD4E" w14:textId="4FC8A067" w:rsidR="00DF1D7D" w:rsidRDefault="00802768" w:rsidP="0020129E">
      <w:pPr>
        <w:pStyle w:val="NoSpacing"/>
        <w:rPr>
          <w:rFonts w:ascii="Times" w:hAnsi="Times"/>
        </w:rPr>
      </w:pPr>
      <w:r>
        <w:rPr>
          <w:rFonts w:ascii="Times" w:hAnsi="Times"/>
        </w:rPr>
        <w:t>Following a press release from Trump’s campaign stating his wanting to halt any Muslim immig</w:t>
      </w:r>
      <w:r w:rsidR="00592B51">
        <w:rPr>
          <w:rFonts w:ascii="Times" w:hAnsi="Times"/>
        </w:rPr>
        <w:t>rants from entering the country</w:t>
      </w:r>
      <w:r w:rsidR="001D60F7">
        <w:rPr>
          <w:rFonts w:ascii="Times" w:hAnsi="Times"/>
        </w:rPr>
        <w:t xml:space="preserve"> furthermore banning an entire religion from the country</w:t>
      </w:r>
      <w:proofErr w:type="gramStart"/>
      <w:r w:rsidR="00592B51">
        <w:rPr>
          <w:rFonts w:ascii="Times" w:hAnsi="Times"/>
        </w:rPr>
        <w:t>;</w:t>
      </w:r>
      <w:proofErr w:type="gramEnd"/>
      <w:r w:rsidR="00592B51">
        <w:rPr>
          <w:rFonts w:ascii="Times" w:hAnsi="Times"/>
        </w:rPr>
        <w:t xml:space="preserve"> </w:t>
      </w:r>
      <w:r>
        <w:rPr>
          <w:rFonts w:ascii="Times" w:hAnsi="Times"/>
        </w:rPr>
        <w:t xml:space="preserve">Ben Rhodes, Obama’s deputy national security advisor, said “(this concept) totally contrary to our values as Americans.”  </w:t>
      </w:r>
    </w:p>
    <w:p w14:paraId="7CFD08B9" w14:textId="63B92779" w:rsidR="001D60F7" w:rsidRDefault="001D60F7" w:rsidP="0020129E">
      <w:pPr>
        <w:pStyle w:val="NoSpacing"/>
        <w:rPr>
          <w:rFonts w:ascii="Times" w:hAnsi="Times"/>
        </w:rPr>
      </w:pPr>
      <w:r>
        <w:rPr>
          <w:rFonts w:ascii="Times" w:hAnsi="Times"/>
        </w:rPr>
        <w:t>Rhodes was not the only one who feels this disagreement; Speaker of the House, Republican Paul Ryan expressed his feelings on Trumps statements towards Muslim immigrants.</w:t>
      </w:r>
    </w:p>
    <w:p w14:paraId="6D0E0092" w14:textId="2E47E5A3" w:rsidR="001D60F7" w:rsidRDefault="001D60F7" w:rsidP="0020129E">
      <w:pPr>
        <w:pStyle w:val="NoSpacing"/>
        <w:rPr>
          <w:rFonts w:ascii="Times" w:hAnsi="Times"/>
        </w:rPr>
      </w:pPr>
      <w:r>
        <w:rPr>
          <w:rFonts w:ascii="Times" w:hAnsi="Times"/>
        </w:rPr>
        <w:t>Trump’s concept “is not what this party stands for,” said Ryan.  Pushing his concept further when Ryan said, “More importantly, it is not what this country stands for.”</w:t>
      </w:r>
    </w:p>
    <w:p w14:paraId="5BA46B63" w14:textId="4CE36CDC" w:rsidR="00802768" w:rsidRDefault="00DE6366" w:rsidP="0020129E">
      <w:pPr>
        <w:pStyle w:val="NoSpacing"/>
        <w:rPr>
          <w:rFonts w:ascii="Times" w:hAnsi="Times"/>
        </w:rPr>
      </w:pPr>
      <w:r>
        <w:rPr>
          <w:rFonts w:ascii="Times" w:hAnsi="Times"/>
        </w:rPr>
        <w:lastRenderedPageBreak/>
        <w:t>Some may disagree but there are supporters of Donald Trump’s, what some call, radical ideas about the direction he plans to take the country.</w:t>
      </w:r>
    </w:p>
    <w:p w14:paraId="086CB188" w14:textId="5649AA23" w:rsidR="00DE6366" w:rsidRDefault="00DE6366" w:rsidP="0020129E">
      <w:pPr>
        <w:pStyle w:val="NoSpacing"/>
        <w:rPr>
          <w:rFonts w:ascii="Times" w:hAnsi="Times"/>
        </w:rPr>
      </w:pPr>
      <w:r>
        <w:rPr>
          <w:rFonts w:ascii="Times" w:hAnsi="Times"/>
        </w:rPr>
        <w:t>With his campaign slogan of “Make America Great Again” he continues to sit on top of the polls.</w:t>
      </w:r>
    </w:p>
    <w:p w14:paraId="37E7E504" w14:textId="65EE1DEA" w:rsidR="00DE6366" w:rsidRDefault="00DE6366" w:rsidP="0020129E">
      <w:pPr>
        <w:pStyle w:val="NoSpacing"/>
        <w:rPr>
          <w:rFonts w:ascii="Times" w:hAnsi="Times"/>
        </w:rPr>
      </w:pPr>
      <w:r>
        <w:rPr>
          <w:rFonts w:ascii="Times" w:hAnsi="Times"/>
        </w:rPr>
        <w:t xml:space="preserve">Republicans like </w:t>
      </w:r>
      <w:r w:rsidR="005A7D08">
        <w:rPr>
          <w:rFonts w:ascii="Times" w:hAnsi="Times"/>
        </w:rPr>
        <w:t xml:space="preserve">Alec Webster a senior at </w:t>
      </w:r>
      <w:r w:rsidR="00520DCD">
        <w:rPr>
          <w:rFonts w:ascii="Times" w:hAnsi="Times"/>
        </w:rPr>
        <w:t>University of North Carolina at Wilmington are with Trump.</w:t>
      </w:r>
    </w:p>
    <w:p w14:paraId="1D3DC653" w14:textId="3A722D98" w:rsidR="00520DCD" w:rsidRDefault="00520DCD" w:rsidP="0020129E">
      <w:pPr>
        <w:pStyle w:val="NoSpacing"/>
        <w:rPr>
          <w:rFonts w:ascii="Times" w:hAnsi="Times"/>
        </w:rPr>
      </w:pPr>
      <w:r>
        <w:rPr>
          <w:rFonts w:ascii="Times" w:hAnsi="Times"/>
        </w:rPr>
        <w:t>“I like the way he (Trump) is looking to lead our country for the next four years, and moreover agree with his stance on the issues that face our country,” said Webster.</w:t>
      </w:r>
    </w:p>
    <w:p w14:paraId="34D069A8" w14:textId="1E60CDC8" w:rsidR="00520DCD" w:rsidRDefault="00520DCD" w:rsidP="0020129E">
      <w:pPr>
        <w:pStyle w:val="NoSpacing"/>
        <w:rPr>
          <w:rFonts w:ascii="Times" w:hAnsi="Times"/>
        </w:rPr>
      </w:pPr>
      <w:r>
        <w:rPr>
          <w:rFonts w:ascii="Times" w:hAnsi="Times"/>
        </w:rPr>
        <w:t>Not alone in his belief, Webster is in fact supported by most individuals filling out the last poll.</w:t>
      </w:r>
    </w:p>
    <w:p w14:paraId="6B405744" w14:textId="515C0E75" w:rsidR="00520DCD" w:rsidRDefault="00520DCD" w:rsidP="0020129E">
      <w:pPr>
        <w:pStyle w:val="NoSpacing"/>
        <w:rPr>
          <w:rFonts w:ascii="Times" w:hAnsi="Times"/>
        </w:rPr>
      </w:pPr>
      <w:r>
        <w:rPr>
          <w:rFonts w:ascii="Times" w:hAnsi="Times"/>
        </w:rPr>
        <w:t>However, while they can give you a possible glimpse of presidential hopefuls, polls do not determine the entirety of the upcoming primary elections.</w:t>
      </w:r>
    </w:p>
    <w:p w14:paraId="1ADB7F8C" w14:textId="14172BBE" w:rsidR="004143DB" w:rsidRDefault="004143DB" w:rsidP="0020129E">
      <w:pPr>
        <w:pStyle w:val="NoSpacing"/>
        <w:rPr>
          <w:rFonts w:ascii="Times" w:hAnsi="Times"/>
        </w:rPr>
      </w:pPr>
      <w:r>
        <w:rPr>
          <w:rFonts w:ascii="Times" w:hAnsi="Times"/>
        </w:rPr>
        <w:t xml:space="preserve">Polls also do not gage how some voters view Trump’s poor comments.  Voters like Sabrina </w:t>
      </w:r>
      <w:proofErr w:type="spellStart"/>
      <w:r>
        <w:rPr>
          <w:rFonts w:ascii="Times" w:hAnsi="Times"/>
        </w:rPr>
        <w:t>Krupko</w:t>
      </w:r>
      <w:proofErr w:type="spellEnd"/>
      <w:r>
        <w:rPr>
          <w:rFonts w:ascii="Times" w:hAnsi="Times"/>
        </w:rPr>
        <w:t>, a conservative moderate said “Sometimes I feel like I am a supporter, and then he’ll go and say something rude and uncalled for and then I’ll be against him.”</w:t>
      </w:r>
    </w:p>
    <w:p w14:paraId="57F5CAC0" w14:textId="22BAE3E5" w:rsidR="004143DB" w:rsidRDefault="003109E0" w:rsidP="0020129E">
      <w:pPr>
        <w:pStyle w:val="NoSpacing"/>
        <w:rPr>
          <w:rFonts w:ascii="Times" w:hAnsi="Times"/>
        </w:rPr>
      </w:pPr>
      <w:r>
        <w:rPr>
          <w:rFonts w:ascii="Times" w:hAnsi="Times"/>
        </w:rPr>
        <w:t>These comments could a</w:t>
      </w:r>
      <w:r w:rsidR="004143DB">
        <w:rPr>
          <w:rFonts w:ascii="Times" w:hAnsi="Times"/>
        </w:rPr>
        <w:t>ffect his final stretch as the first primary election stop, in Iowa, gets closer and both the GOP and the DNC look to solidify candidates for their parties.</w:t>
      </w:r>
    </w:p>
    <w:p w14:paraId="0ECAA821" w14:textId="2D526362" w:rsidR="00520DCD" w:rsidRPr="0020129E" w:rsidRDefault="00000728" w:rsidP="0020129E">
      <w:pPr>
        <w:pStyle w:val="NoSpacing"/>
        <w:rPr>
          <w:rFonts w:ascii="Times" w:hAnsi="Times"/>
        </w:rPr>
      </w:pPr>
      <w:r>
        <w:rPr>
          <w:rFonts w:ascii="Times" w:hAnsi="Times"/>
        </w:rPr>
        <w:t>Iowa is set to vote on February 1</w:t>
      </w:r>
      <w:r w:rsidRPr="00000728">
        <w:rPr>
          <w:rFonts w:ascii="Times" w:hAnsi="Times"/>
          <w:vertAlign w:val="superscript"/>
        </w:rPr>
        <w:t>st</w:t>
      </w:r>
      <w:r>
        <w:rPr>
          <w:rFonts w:ascii="Times" w:hAnsi="Times"/>
        </w:rPr>
        <w:t xml:space="preserve"> for both parties and will be the real first test on the accuracy of these polls.</w:t>
      </w:r>
    </w:p>
    <w:sectPr w:rsidR="00520DCD" w:rsidRPr="0020129E" w:rsidSect="00FC1A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9E"/>
    <w:rsid w:val="00000728"/>
    <w:rsid w:val="00005BA3"/>
    <w:rsid w:val="00055A9F"/>
    <w:rsid w:val="000870D1"/>
    <w:rsid w:val="001D60F7"/>
    <w:rsid w:val="0020129E"/>
    <w:rsid w:val="003109E0"/>
    <w:rsid w:val="004143DB"/>
    <w:rsid w:val="004C5C3F"/>
    <w:rsid w:val="00520DCD"/>
    <w:rsid w:val="00592B51"/>
    <w:rsid w:val="005A7D08"/>
    <w:rsid w:val="005F6F5B"/>
    <w:rsid w:val="00635315"/>
    <w:rsid w:val="006473EA"/>
    <w:rsid w:val="006676F7"/>
    <w:rsid w:val="006E2DC0"/>
    <w:rsid w:val="00802768"/>
    <w:rsid w:val="0087015F"/>
    <w:rsid w:val="00942D41"/>
    <w:rsid w:val="00974A5C"/>
    <w:rsid w:val="00B83F24"/>
    <w:rsid w:val="00BB481A"/>
    <w:rsid w:val="00C41536"/>
    <w:rsid w:val="00DE6366"/>
    <w:rsid w:val="00DF1D7D"/>
    <w:rsid w:val="00F20BE0"/>
    <w:rsid w:val="00F401DD"/>
    <w:rsid w:val="00F55055"/>
    <w:rsid w:val="00FC1A26"/>
    <w:rsid w:val="00FC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E06B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12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620</Words>
  <Characters>3540</Characters>
  <Application>Microsoft Macintosh Word</Application>
  <DocSecurity>0</DocSecurity>
  <Lines>29</Lines>
  <Paragraphs>8</Paragraphs>
  <ScaleCrop>false</ScaleCrop>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Schaefer</dc:creator>
  <cp:keywords/>
  <dc:description/>
  <cp:lastModifiedBy>Matthew Schaefer</cp:lastModifiedBy>
  <cp:revision>6</cp:revision>
  <dcterms:created xsi:type="dcterms:W3CDTF">2015-12-07T16:33:00Z</dcterms:created>
  <dcterms:modified xsi:type="dcterms:W3CDTF">2015-12-09T17:16:00Z</dcterms:modified>
</cp:coreProperties>
</file>