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D219B9" w14:textId="77777777" w:rsidR="00FC1A26" w:rsidRDefault="008A19BF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Com 260W Newsroom</w:t>
      </w:r>
    </w:p>
    <w:p w14:paraId="44317C70" w14:textId="77777777" w:rsidR="008A19BF" w:rsidRDefault="008A19BF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BY: MATT SCHAEFER</w:t>
      </w:r>
    </w:p>
    <w:p w14:paraId="397FB14D" w14:textId="77777777" w:rsidR="008A19BF" w:rsidRDefault="008A19BF" w:rsidP="00B34CD6">
      <w:pPr>
        <w:pStyle w:val="NoSpacing"/>
        <w:rPr>
          <w:rFonts w:ascii="Times" w:hAnsi="Times"/>
        </w:rPr>
      </w:pPr>
    </w:p>
    <w:p w14:paraId="72C19DED" w14:textId="77777777" w:rsidR="008A19BF" w:rsidRDefault="008B6222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October, the leaves change and fall to the ground and the spirit of Halloween takes full swing on campus with a plethora of haunted houses scattering State College.</w:t>
      </w:r>
    </w:p>
    <w:p w14:paraId="08D48DD4" w14:textId="77777777" w:rsidR="008B6222" w:rsidRDefault="008B6222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The Penn State School of Theatre hosted their own</w:t>
      </w:r>
      <w:r w:rsidR="0032491A">
        <w:rPr>
          <w:rFonts w:ascii="Times" w:hAnsi="Times"/>
        </w:rPr>
        <w:t xml:space="preserve"> student run haunted house</w:t>
      </w:r>
      <w:r w:rsidR="008B4603">
        <w:rPr>
          <w:rFonts w:ascii="Times" w:hAnsi="Times"/>
        </w:rPr>
        <w:t>,</w:t>
      </w:r>
      <w:r>
        <w:rPr>
          <w:rFonts w:ascii="Times" w:hAnsi="Times"/>
        </w:rPr>
        <w:t xml:space="preserve"> deemed </w:t>
      </w:r>
      <w:r w:rsidR="005E5A86">
        <w:rPr>
          <w:rFonts w:ascii="Times" w:hAnsi="Times"/>
        </w:rPr>
        <w:t>‘</w:t>
      </w:r>
      <w:proofErr w:type="spellStart"/>
      <w:r w:rsidRPr="0048630F">
        <w:rPr>
          <w:rFonts w:ascii="Times" w:hAnsi="Times"/>
          <w:i/>
        </w:rPr>
        <w:t>CarnEvil</w:t>
      </w:r>
      <w:proofErr w:type="spellEnd"/>
      <w:r w:rsidR="005E5A86">
        <w:rPr>
          <w:rFonts w:ascii="Times" w:hAnsi="Times"/>
        </w:rPr>
        <w:t>’</w:t>
      </w:r>
      <w:r w:rsidR="008B4603">
        <w:rPr>
          <w:rFonts w:ascii="Times" w:hAnsi="Times"/>
        </w:rPr>
        <w:t xml:space="preserve"> for </w:t>
      </w:r>
      <w:r w:rsidR="00A84E27">
        <w:rPr>
          <w:rFonts w:ascii="Times" w:hAnsi="Times"/>
        </w:rPr>
        <w:t>its</w:t>
      </w:r>
      <w:r w:rsidR="008B4603">
        <w:rPr>
          <w:rFonts w:ascii="Times" w:hAnsi="Times"/>
        </w:rPr>
        <w:t xml:space="preserve"> carnival theme, showcasing the talent</w:t>
      </w:r>
      <w:r w:rsidR="00E40805">
        <w:rPr>
          <w:rFonts w:ascii="Times" w:hAnsi="Times"/>
        </w:rPr>
        <w:t xml:space="preserve"> of the department running from Oct. 28-31.</w:t>
      </w:r>
    </w:p>
    <w:p w14:paraId="5D51B3E3" w14:textId="77777777" w:rsidR="0004751A" w:rsidRDefault="0004751A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Transforming the Playhouse Theatre into a maze of dark twists and turns with a carnival twist</w:t>
      </w:r>
      <w:r w:rsidR="0032491A">
        <w:rPr>
          <w:rFonts w:ascii="Times" w:hAnsi="Times"/>
        </w:rPr>
        <w:t>.</w:t>
      </w:r>
    </w:p>
    <w:p w14:paraId="226EFC4F" w14:textId="77777777" w:rsidR="008B4603" w:rsidRDefault="008B4603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Held every two years, students designed rooms</w:t>
      </w:r>
      <w:r w:rsidR="005E5A86">
        <w:rPr>
          <w:rFonts w:ascii="Times" w:hAnsi="Times"/>
        </w:rPr>
        <w:t xml:space="preserve"> to help spook the attendees of the house.</w:t>
      </w:r>
    </w:p>
    <w:p w14:paraId="16D22B4F" w14:textId="77777777" w:rsidR="005E5A86" w:rsidRDefault="005E5A86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Inside each room, there are infrared cameras installed with microphones attached to alert the control room when to start special effects in order to scare the customers.</w:t>
      </w:r>
    </w:p>
    <w:p w14:paraId="17D4298D" w14:textId="77777777" w:rsidR="005E5A86" w:rsidRDefault="00A84E27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These effects like lighting, sound and other scares all were controlled in an effort to leave the visitors to the carnival with an uneasy feeling at every turn.</w:t>
      </w:r>
    </w:p>
    <w:p w14:paraId="414AD460" w14:textId="77777777" w:rsidR="0004751A" w:rsidRDefault="0004751A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Each room designed by different artists within the school of theatre.</w:t>
      </w:r>
    </w:p>
    <w:p w14:paraId="6EC22BA8" w14:textId="77777777" w:rsidR="0004751A" w:rsidRDefault="0004751A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The actors each responsible for while keeping each guest scared had to keep these individuals moving throughout the house.</w:t>
      </w:r>
    </w:p>
    <w:p w14:paraId="2A11C27F" w14:textId="77777777" w:rsidR="0004751A" w:rsidRDefault="0032491A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Gabriella </w:t>
      </w:r>
      <w:proofErr w:type="spellStart"/>
      <w:r>
        <w:rPr>
          <w:rFonts w:ascii="Times" w:hAnsi="Times"/>
        </w:rPr>
        <w:t>Benedicto</w:t>
      </w:r>
      <w:proofErr w:type="spellEnd"/>
      <w:r>
        <w:rPr>
          <w:rFonts w:ascii="Times" w:hAnsi="Times"/>
        </w:rPr>
        <w:t xml:space="preserve">, a freshman stage management major working the front of the house said “Seeing everyone scared but also laughing was probably my favorite part.”  </w:t>
      </w:r>
    </w:p>
    <w:p w14:paraId="065F3C5C" w14:textId="77777777" w:rsidR="00E40805" w:rsidRDefault="00E40805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Guests who attended also felt the same enjoyment as they traveled through the house.</w:t>
      </w:r>
    </w:p>
    <w:p w14:paraId="0E9B4E12" w14:textId="77777777" w:rsidR="00E40805" w:rsidRDefault="00E40805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 xml:space="preserve">Shane </w:t>
      </w:r>
      <w:proofErr w:type="spellStart"/>
      <w:r>
        <w:rPr>
          <w:rFonts w:ascii="Times" w:hAnsi="Times"/>
        </w:rPr>
        <w:t>Varaguese</w:t>
      </w:r>
      <w:proofErr w:type="spellEnd"/>
      <w:r>
        <w:rPr>
          <w:rFonts w:ascii="Times" w:hAnsi="Times"/>
        </w:rPr>
        <w:t xml:space="preserve"> a sophomore who was in attendance Wednesday said, “I wasn’t exactly sure how to feel about the event before I went, but now I’m glad I did because it was a lot better than what I was expecting.”</w:t>
      </w:r>
    </w:p>
    <w:p w14:paraId="770EC84D" w14:textId="77777777" w:rsidR="0032491A" w:rsidRDefault="0032491A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Tickets can be purchased at the event for $4.</w:t>
      </w:r>
      <w:r w:rsidR="00E40805">
        <w:rPr>
          <w:rFonts w:ascii="Times" w:hAnsi="Times"/>
        </w:rPr>
        <w:t>75</w:t>
      </w:r>
      <w:r>
        <w:rPr>
          <w:rFonts w:ascii="Times" w:hAnsi="Times"/>
        </w:rPr>
        <w:t>.</w:t>
      </w:r>
    </w:p>
    <w:p w14:paraId="0D2721EB" w14:textId="77777777" w:rsidR="0032491A" w:rsidRDefault="00E40805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The event will be running on Oct. 29-31 from 7-11pm.  A tamer version of the house will be held on Oct. 30</w:t>
      </w:r>
      <w:r w:rsidRPr="00E40805">
        <w:rPr>
          <w:rFonts w:ascii="Times" w:hAnsi="Times"/>
          <w:vertAlign w:val="superscript"/>
        </w:rPr>
        <w:t>th</w:t>
      </w:r>
      <w:r>
        <w:rPr>
          <w:rFonts w:ascii="Times" w:hAnsi="Times"/>
        </w:rPr>
        <w:t xml:space="preserve"> from 5-6 </w:t>
      </w:r>
      <w:proofErr w:type="spellStart"/>
      <w:r>
        <w:rPr>
          <w:rFonts w:ascii="Times" w:hAnsi="Times"/>
        </w:rPr>
        <w:t>p.m</w:t>
      </w:r>
      <w:proofErr w:type="spellEnd"/>
      <w:r>
        <w:rPr>
          <w:rFonts w:ascii="Times" w:hAnsi="Times"/>
        </w:rPr>
        <w:t xml:space="preserve"> for family settings.</w:t>
      </w:r>
    </w:p>
    <w:p w14:paraId="314CF63C" w14:textId="77777777" w:rsidR="00E40805" w:rsidRPr="0048630F" w:rsidRDefault="00E40805" w:rsidP="00B34CD6">
      <w:pPr>
        <w:pStyle w:val="NoSpacing"/>
        <w:rPr>
          <w:rFonts w:ascii="Times" w:hAnsi="Times"/>
        </w:rPr>
      </w:pPr>
      <w:r>
        <w:rPr>
          <w:rFonts w:ascii="Times" w:hAnsi="Times"/>
        </w:rPr>
        <w:t>If you enjoy the talent of the theatre department make sure to keep your eye out for</w:t>
      </w:r>
      <w:r w:rsidR="0048630F">
        <w:rPr>
          <w:rFonts w:ascii="Times" w:hAnsi="Times"/>
        </w:rPr>
        <w:t xml:space="preserve"> </w:t>
      </w:r>
      <w:r w:rsidR="0048630F">
        <w:rPr>
          <w:rFonts w:ascii="Times" w:hAnsi="Times"/>
          <w:i/>
        </w:rPr>
        <w:t xml:space="preserve">Good Kids </w:t>
      </w:r>
      <w:r w:rsidR="0048630F">
        <w:rPr>
          <w:rFonts w:ascii="Times" w:hAnsi="Times"/>
        </w:rPr>
        <w:t>preforming in The Pavilion Theatre from Nov. 30- Dec. 5.</w:t>
      </w:r>
      <w:bookmarkStart w:id="0" w:name="_GoBack"/>
      <w:bookmarkEnd w:id="0"/>
    </w:p>
    <w:sectPr w:rsidR="00E40805" w:rsidRPr="0048630F" w:rsidSect="00FC1A2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CD6"/>
    <w:rsid w:val="0004751A"/>
    <w:rsid w:val="0032491A"/>
    <w:rsid w:val="0048630F"/>
    <w:rsid w:val="005E5A86"/>
    <w:rsid w:val="008A19BF"/>
    <w:rsid w:val="008B4603"/>
    <w:rsid w:val="008B6222"/>
    <w:rsid w:val="00A84E27"/>
    <w:rsid w:val="00B34CD6"/>
    <w:rsid w:val="00E40805"/>
    <w:rsid w:val="00FC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F183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CD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4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283</Words>
  <Characters>1617</Characters>
  <Application>Microsoft Macintosh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Schaefer</dc:creator>
  <cp:keywords/>
  <dc:description/>
  <cp:lastModifiedBy>Matthew Schaefer</cp:lastModifiedBy>
  <cp:revision>2</cp:revision>
  <dcterms:created xsi:type="dcterms:W3CDTF">2015-10-29T18:37:00Z</dcterms:created>
  <dcterms:modified xsi:type="dcterms:W3CDTF">2015-10-29T20:21:00Z</dcterms:modified>
</cp:coreProperties>
</file>